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28" w:rsidRPr="007B0295" w:rsidRDefault="00006828" w:rsidP="00006828">
      <w:pPr>
        <w:rPr>
          <w:b/>
          <w:sz w:val="18"/>
          <w:szCs w:val="18"/>
        </w:rPr>
      </w:pPr>
    </w:p>
    <w:p w:rsidR="00006828" w:rsidRPr="007B0295" w:rsidRDefault="00006828" w:rsidP="00006828">
      <w:pPr>
        <w:rPr>
          <w:b/>
          <w:sz w:val="18"/>
          <w:szCs w:val="18"/>
        </w:rPr>
      </w:pPr>
    </w:p>
    <w:p w:rsidR="00006828" w:rsidRPr="007B0295" w:rsidRDefault="00006828" w:rsidP="00006828">
      <w:pPr>
        <w:jc w:val="right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 xml:space="preserve">                           ... / … / 2022</w:t>
      </w:r>
    </w:p>
    <w:p w:rsidR="00006828" w:rsidRPr="007B0295" w:rsidRDefault="00006828" w:rsidP="00006828">
      <w:pPr>
        <w:jc w:val="right"/>
        <w:rPr>
          <w:b/>
          <w:sz w:val="18"/>
          <w:szCs w:val="18"/>
        </w:rPr>
      </w:pPr>
    </w:p>
    <w:p w:rsidR="00006828" w:rsidRPr="007B0295" w:rsidRDefault="00006828" w:rsidP="00006828">
      <w:pPr>
        <w:rPr>
          <w:b/>
          <w:sz w:val="18"/>
          <w:szCs w:val="18"/>
        </w:rPr>
      </w:pPr>
    </w:p>
    <w:p w:rsidR="00006828" w:rsidRPr="007B0295" w:rsidRDefault="00006828" w:rsidP="00006828">
      <w:pPr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MATEMATİK DERSİ GÜNLÜK DERS PLANI</w:t>
      </w:r>
    </w:p>
    <w:p w:rsidR="00006828" w:rsidRPr="007B0295" w:rsidRDefault="007B0295" w:rsidP="00006828">
      <w:pPr>
        <w:jc w:val="center"/>
        <w:rPr>
          <w:b/>
          <w:color w:val="FF0000"/>
          <w:sz w:val="18"/>
          <w:szCs w:val="18"/>
        </w:rPr>
      </w:pPr>
      <w:r w:rsidRPr="007B0295">
        <w:rPr>
          <w:b/>
          <w:sz w:val="18"/>
          <w:szCs w:val="18"/>
        </w:rPr>
        <w:t>(HAFTA 33</w:t>
      </w:r>
      <w:r w:rsidR="00006828" w:rsidRPr="007B0295">
        <w:rPr>
          <w:b/>
          <w:sz w:val="18"/>
          <w:szCs w:val="18"/>
        </w:rPr>
        <w:t xml:space="preserve">) </w:t>
      </w:r>
      <w:r w:rsidRPr="007B0295">
        <w:rPr>
          <w:b/>
          <w:color w:val="FF0000"/>
          <w:sz w:val="18"/>
          <w:szCs w:val="18"/>
        </w:rPr>
        <w:t xml:space="preserve">16-17 </w:t>
      </w:r>
      <w:r w:rsidR="00006828" w:rsidRPr="007B0295">
        <w:rPr>
          <w:b/>
          <w:color w:val="FF0000"/>
          <w:sz w:val="18"/>
          <w:szCs w:val="18"/>
        </w:rPr>
        <w:t>MAYIS</w:t>
      </w:r>
    </w:p>
    <w:p w:rsidR="00006828" w:rsidRPr="007B0295" w:rsidRDefault="00006828" w:rsidP="00006828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7B0295">
        <w:rPr>
          <w:b/>
          <w:color w:val="FF0000"/>
          <w:sz w:val="18"/>
          <w:szCs w:val="18"/>
        </w:rPr>
        <w:tab/>
      </w:r>
    </w:p>
    <w:p w:rsidR="00006828" w:rsidRPr="007B0295" w:rsidRDefault="00006828" w:rsidP="00006828">
      <w:pPr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6828" w:rsidRPr="007B0295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00682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7B029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 xml:space="preserve">2 </w:t>
            </w:r>
            <w:r w:rsidR="00006828" w:rsidRPr="007B0295">
              <w:rPr>
                <w:sz w:val="18"/>
                <w:szCs w:val="18"/>
                <w:lang w:eastAsia="en-US"/>
              </w:rPr>
              <w:t xml:space="preserve">Saat </w:t>
            </w:r>
          </w:p>
        </w:tc>
      </w:tr>
      <w:tr w:rsidR="00006828" w:rsidRPr="007B0295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00682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00682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006828" w:rsidRPr="007B0295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00682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00682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006828" w:rsidRPr="007B0295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00682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06828" w:rsidRPr="007B0295" w:rsidRDefault="007B0295" w:rsidP="007B0295">
            <w:pPr>
              <w:rPr>
                <w:b/>
                <w:bCs/>
                <w:sz w:val="18"/>
                <w:szCs w:val="18"/>
              </w:rPr>
            </w:pPr>
            <w:r w:rsidRPr="007B0295">
              <w:rPr>
                <w:b/>
                <w:bCs/>
                <w:sz w:val="18"/>
                <w:szCs w:val="18"/>
              </w:rPr>
              <w:t>Alan Ölçme</w:t>
            </w:r>
          </w:p>
        </w:tc>
      </w:tr>
      <w:tr w:rsidR="00006828" w:rsidRPr="007B0295" w:rsidTr="0000682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00682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7B0295" w:rsidRDefault="007B02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Şekillerin Alanını Bulma</w:t>
            </w:r>
          </w:p>
        </w:tc>
      </w:tr>
    </w:tbl>
    <w:p w:rsidR="00006828" w:rsidRPr="007B0295" w:rsidRDefault="00006828" w:rsidP="00006828">
      <w:pPr>
        <w:ind w:firstLine="180"/>
        <w:rPr>
          <w:b/>
          <w:sz w:val="18"/>
          <w:szCs w:val="18"/>
        </w:rPr>
      </w:pPr>
    </w:p>
    <w:p w:rsidR="00006828" w:rsidRPr="007B0295" w:rsidRDefault="00006828" w:rsidP="00006828">
      <w:pPr>
        <w:ind w:firstLine="180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6828" w:rsidRPr="007B0295" w:rsidTr="0000682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7B0295" w:rsidRDefault="0000682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828" w:rsidRPr="007B0295" w:rsidRDefault="007B02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M.4.3.3.1. Şekillerin alanlarının, bu alanı kaplayan birimkarelerin sayısı olduğunu belirler.</w:t>
            </w:r>
          </w:p>
        </w:tc>
      </w:tr>
      <w:tr w:rsidR="00006828" w:rsidRPr="007B0295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7B0295" w:rsidRDefault="0000682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006828" w:rsidRPr="007B0295" w:rsidRDefault="0000682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0068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006828" w:rsidRPr="007B0295" w:rsidTr="0000682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6828" w:rsidRPr="007B0295" w:rsidRDefault="0000682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0068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006828" w:rsidRPr="007B0295" w:rsidTr="0000682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6828" w:rsidRPr="007B0295" w:rsidRDefault="0000682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0068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006828" w:rsidRPr="007B0295" w:rsidTr="0000682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00682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006828" w:rsidRPr="007B0295" w:rsidTr="0000682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6828" w:rsidRPr="007B0295" w:rsidRDefault="007B0295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iCs/>
                <w:sz w:val="18"/>
                <w:szCs w:val="18"/>
                <w:lang w:eastAsia="en-US"/>
              </w:rPr>
              <w:t>(Sayfa 214</w:t>
            </w:r>
            <w:r w:rsidR="00006828" w:rsidRPr="007B0295">
              <w:rPr>
                <w:iCs/>
                <w:sz w:val="18"/>
                <w:szCs w:val="18"/>
                <w:lang w:eastAsia="en-US"/>
              </w:rPr>
              <w:t xml:space="preserve">) Görsel yansıtılarak öğrencilerin dikkati çekilir-Konuşturulur-Sorular yanıtlanır. </w:t>
            </w:r>
            <w:r w:rsidRPr="007B0295">
              <w:rPr>
                <w:iCs/>
                <w:sz w:val="18"/>
                <w:szCs w:val="18"/>
                <w:lang w:eastAsia="en-US"/>
              </w:rPr>
              <w:t>Etkinlik yapılarak birim kare örneği ile konu kavratılır.</w:t>
            </w:r>
          </w:p>
          <w:p w:rsidR="00006828" w:rsidRPr="007B0295" w:rsidRDefault="007B0295" w:rsidP="00006828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 xml:space="preserve"> (Sayfa 215</w:t>
            </w:r>
            <w:r w:rsidR="00006828" w:rsidRPr="007B0295">
              <w:rPr>
                <w:sz w:val="18"/>
                <w:szCs w:val="18"/>
                <w:lang w:eastAsia="en-US"/>
              </w:rPr>
              <w:t xml:space="preserve">) </w:t>
            </w:r>
            <w:r w:rsidRPr="007B0295">
              <w:rPr>
                <w:sz w:val="18"/>
                <w:szCs w:val="18"/>
                <w:lang w:eastAsia="en-US"/>
              </w:rPr>
              <w:t xml:space="preserve">Örneklerle </w:t>
            </w:r>
            <w:r w:rsidRPr="007B0295">
              <w:rPr>
                <w:sz w:val="18"/>
                <w:szCs w:val="18"/>
              </w:rPr>
              <w:t>Şekillerin Alanını Bulma</w:t>
            </w:r>
            <w:r w:rsidRPr="007B0295">
              <w:rPr>
                <w:sz w:val="18"/>
                <w:szCs w:val="18"/>
              </w:rPr>
              <w:t xml:space="preserve"> etkinlikleri yapılır.</w:t>
            </w:r>
          </w:p>
          <w:p w:rsidR="00006828" w:rsidRPr="007B0295" w:rsidRDefault="007B0295" w:rsidP="007B0295">
            <w:pPr>
              <w:pStyle w:val="ListeParagraf"/>
              <w:numPr>
                <w:ilvl w:val="0"/>
                <w:numId w:val="4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(Sayfa 216) Örnekler yapılır.</w:t>
            </w:r>
          </w:p>
        </w:tc>
      </w:tr>
      <w:tr w:rsidR="00006828" w:rsidRPr="007B0295" w:rsidTr="0000682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6828" w:rsidRPr="007B0295" w:rsidRDefault="0000682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006828" w:rsidRPr="007B0295" w:rsidRDefault="0000682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6828" w:rsidRPr="007B0295" w:rsidRDefault="0000682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006828" w:rsidRPr="007B0295" w:rsidRDefault="0000682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006828" w:rsidRPr="007B0295" w:rsidRDefault="00006828" w:rsidP="00006828">
      <w:pPr>
        <w:pStyle w:val="Balk6"/>
        <w:ind w:firstLine="180"/>
        <w:rPr>
          <w:sz w:val="18"/>
          <w:szCs w:val="18"/>
        </w:rPr>
      </w:pPr>
    </w:p>
    <w:p w:rsidR="00006828" w:rsidRPr="007B0295" w:rsidRDefault="00006828" w:rsidP="00006828">
      <w:pPr>
        <w:pStyle w:val="Balk6"/>
        <w:ind w:firstLine="180"/>
        <w:rPr>
          <w:sz w:val="18"/>
          <w:szCs w:val="18"/>
        </w:rPr>
      </w:pPr>
      <w:r w:rsidRPr="007B029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6828" w:rsidRPr="007B0295" w:rsidTr="0000682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7B0295" w:rsidRDefault="0000682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Ölçme-Değerlendirme:</w:t>
            </w:r>
          </w:p>
          <w:p w:rsidR="00006828" w:rsidRPr="007B0295" w:rsidRDefault="0000682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828" w:rsidRPr="007B0295" w:rsidRDefault="000068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iCs/>
                <w:sz w:val="18"/>
                <w:szCs w:val="18"/>
                <w:lang w:eastAsia="en-US"/>
              </w:rPr>
              <w:t>Gözlem Formu</w:t>
            </w:r>
          </w:p>
          <w:p w:rsidR="007B0295" w:rsidRPr="007B0295" w:rsidRDefault="007B0295" w:rsidP="007B02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(Sayfa 216) Örnekler yapılır.</w:t>
            </w:r>
          </w:p>
          <w:p w:rsidR="00006828" w:rsidRPr="007B0295" w:rsidRDefault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  <w:p w:rsidR="00006828" w:rsidRPr="007B0295" w:rsidRDefault="00006828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006828" w:rsidRPr="007B0295" w:rsidRDefault="00006828" w:rsidP="00006828">
      <w:pPr>
        <w:pStyle w:val="Balk6"/>
        <w:ind w:firstLine="180"/>
        <w:rPr>
          <w:sz w:val="18"/>
          <w:szCs w:val="18"/>
        </w:rPr>
      </w:pPr>
    </w:p>
    <w:p w:rsidR="00006828" w:rsidRPr="007B0295" w:rsidRDefault="00006828" w:rsidP="00006828">
      <w:pPr>
        <w:pStyle w:val="Balk6"/>
        <w:ind w:firstLine="180"/>
        <w:rPr>
          <w:sz w:val="18"/>
          <w:szCs w:val="18"/>
        </w:rPr>
      </w:pPr>
      <w:r w:rsidRPr="007B029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6828" w:rsidRPr="007B0295" w:rsidTr="0000682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6828" w:rsidRPr="007B0295" w:rsidRDefault="0000682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006828" w:rsidRPr="007B0295" w:rsidRDefault="0000682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7B0295">
            <w:pPr>
              <w:rPr>
                <w:sz w:val="18"/>
                <w:szCs w:val="18"/>
              </w:rPr>
            </w:pPr>
            <w:r w:rsidRPr="007B0295">
              <w:rPr>
                <w:sz w:val="18"/>
                <w:szCs w:val="18"/>
              </w:rPr>
              <w:t>a) Tanınan şekillerin yanı sıra kareli kâğıt üzerine çizilen yaprak, el gibi girintili şekillerle de çalışılır.</w:t>
            </w:r>
          </w:p>
          <w:p w:rsidR="00006828" w:rsidRPr="007B0295" w:rsidRDefault="007B02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b) Örnekler verilirken çevre uzunlukları aynı, alanları farklı şekiller üzerinde çalışmalar yapılır.</w:t>
            </w:r>
          </w:p>
        </w:tc>
      </w:tr>
    </w:tbl>
    <w:p w:rsidR="00006828" w:rsidRPr="007B0295" w:rsidRDefault="00006828" w:rsidP="00006828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006828" w:rsidRPr="007B0295" w:rsidRDefault="00006828" w:rsidP="00006828">
      <w:pPr>
        <w:tabs>
          <w:tab w:val="left" w:pos="3569"/>
        </w:tabs>
        <w:jc w:val="right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……………..………..</w:t>
      </w:r>
    </w:p>
    <w:p w:rsidR="00006828" w:rsidRPr="007B0295" w:rsidRDefault="00006828" w:rsidP="00006828">
      <w:pPr>
        <w:tabs>
          <w:tab w:val="left" w:pos="3569"/>
        </w:tabs>
        <w:jc w:val="right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4/… Sınıf Öğretmeni</w:t>
      </w:r>
    </w:p>
    <w:p w:rsidR="00006828" w:rsidRPr="007B0295" w:rsidRDefault="00006828" w:rsidP="00006828">
      <w:pPr>
        <w:tabs>
          <w:tab w:val="left" w:pos="3569"/>
        </w:tabs>
        <w:rPr>
          <w:b/>
          <w:sz w:val="18"/>
          <w:szCs w:val="18"/>
        </w:rPr>
      </w:pPr>
    </w:p>
    <w:p w:rsidR="00006828" w:rsidRPr="007B0295" w:rsidRDefault="00006828" w:rsidP="00006828">
      <w:pPr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... / … / 2022</w:t>
      </w:r>
    </w:p>
    <w:p w:rsidR="00006828" w:rsidRPr="007B0295" w:rsidRDefault="00006828" w:rsidP="00006828">
      <w:pPr>
        <w:tabs>
          <w:tab w:val="left" w:pos="3569"/>
        </w:tabs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……………………</w:t>
      </w:r>
    </w:p>
    <w:p w:rsidR="00006828" w:rsidRPr="007B0295" w:rsidRDefault="00006828" w:rsidP="00006828">
      <w:pPr>
        <w:tabs>
          <w:tab w:val="left" w:pos="3569"/>
        </w:tabs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 xml:space="preserve">Okul Müdürü </w:t>
      </w:r>
    </w:p>
    <w:p w:rsidR="007B0295" w:rsidRPr="007B0295" w:rsidRDefault="007B0295" w:rsidP="0000682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B0295" w:rsidRPr="007B0295" w:rsidRDefault="007B0295" w:rsidP="0000682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B0295" w:rsidRPr="007B0295" w:rsidRDefault="007B0295" w:rsidP="0000682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B0295" w:rsidRPr="007B0295" w:rsidRDefault="007B0295" w:rsidP="0000682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B0295" w:rsidRPr="007B0295" w:rsidRDefault="007B0295" w:rsidP="0000682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B0295" w:rsidRDefault="007B0295" w:rsidP="0000682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B0295" w:rsidRDefault="007B0295" w:rsidP="0000682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B0295" w:rsidRPr="007B0295" w:rsidRDefault="007B0295" w:rsidP="00006828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0" w:name="_GoBack"/>
      <w:bookmarkEnd w:id="0"/>
    </w:p>
    <w:p w:rsidR="007B0295" w:rsidRPr="007B0295" w:rsidRDefault="007B0295" w:rsidP="0000682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B0295" w:rsidRPr="007B0295" w:rsidRDefault="007B0295" w:rsidP="0000682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B0295" w:rsidRPr="007B0295" w:rsidRDefault="007B0295" w:rsidP="007B0295">
      <w:pPr>
        <w:rPr>
          <w:b/>
          <w:sz w:val="18"/>
          <w:szCs w:val="18"/>
        </w:rPr>
      </w:pPr>
    </w:p>
    <w:p w:rsidR="007B0295" w:rsidRPr="007B0295" w:rsidRDefault="007B0295" w:rsidP="007B0295">
      <w:pPr>
        <w:rPr>
          <w:b/>
          <w:sz w:val="18"/>
          <w:szCs w:val="18"/>
        </w:rPr>
      </w:pPr>
    </w:p>
    <w:p w:rsidR="007B0295" w:rsidRPr="007B0295" w:rsidRDefault="007B0295" w:rsidP="007B0295">
      <w:pPr>
        <w:jc w:val="right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 xml:space="preserve">                           ... / … / 2022</w:t>
      </w:r>
    </w:p>
    <w:p w:rsidR="007B0295" w:rsidRPr="007B0295" w:rsidRDefault="007B0295" w:rsidP="007B0295">
      <w:pPr>
        <w:jc w:val="right"/>
        <w:rPr>
          <w:b/>
          <w:sz w:val="18"/>
          <w:szCs w:val="18"/>
        </w:rPr>
      </w:pPr>
    </w:p>
    <w:p w:rsidR="007B0295" w:rsidRPr="007B0295" w:rsidRDefault="007B0295" w:rsidP="007B0295">
      <w:pPr>
        <w:rPr>
          <w:b/>
          <w:sz w:val="18"/>
          <w:szCs w:val="18"/>
        </w:rPr>
      </w:pPr>
    </w:p>
    <w:p w:rsidR="007B0295" w:rsidRPr="007B0295" w:rsidRDefault="007B0295" w:rsidP="007B0295">
      <w:pPr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MATEMATİK DERSİ GÜNLÜK DERS PLANI</w:t>
      </w:r>
    </w:p>
    <w:p w:rsidR="007B0295" w:rsidRPr="007B0295" w:rsidRDefault="007B0295" w:rsidP="007B0295">
      <w:pPr>
        <w:jc w:val="center"/>
        <w:rPr>
          <w:b/>
          <w:color w:val="FF0000"/>
          <w:sz w:val="18"/>
          <w:szCs w:val="18"/>
        </w:rPr>
      </w:pPr>
      <w:r w:rsidRPr="007B0295">
        <w:rPr>
          <w:b/>
          <w:sz w:val="18"/>
          <w:szCs w:val="18"/>
        </w:rPr>
        <w:t>(HAFTA 33-34</w:t>
      </w:r>
      <w:r w:rsidRPr="007B0295">
        <w:rPr>
          <w:b/>
          <w:sz w:val="18"/>
          <w:szCs w:val="18"/>
        </w:rPr>
        <w:t xml:space="preserve">) </w:t>
      </w:r>
      <w:r w:rsidRPr="007B0295">
        <w:rPr>
          <w:b/>
          <w:color w:val="FF0000"/>
          <w:sz w:val="18"/>
          <w:szCs w:val="18"/>
        </w:rPr>
        <w:t>18-23</w:t>
      </w:r>
      <w:r w:rsidRPr="007B0295">
        <w:rPr>
          <w:b/>
          <w:color w:val="FF0000"/>
          <w:sz w:val="18"/>
          <w:szCs w:val="18"/>
        </w:rPr>
        <w:t xml:space="preserve"> MAYIS</w:t>
      </w:r>
    </w:p>
    <w:p w:rsidR="007B0295" w:rsidRPr="007B0295" w:rsidRDefault="007B0295" w:rsidP="007B0295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7B0295">
        <w:rPr>
          <w:b/>
          <w:color w:val="FF0000"/>
          <w:sz w:val="18"/>
          <w:szCs w:val="18"/>
        </w:rPr>
        <w:tab/>
      </w:r>
    </w:p>
    <w:p w:rsidR="007B0295" w:rsidRPr="007B0295" w:rsidRDefault="007B0295" w:rsidP="007B0295">
      <w:pPr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B0295" w:rsidRPr="007B0295" w:rsidTr="004060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3</w:t>
            </w:r>
            <w:r w:rsidRPr="007B0295">
              <w:rPr>
                <w:sz w:val="18"/>
                <w:szCs w:val="18"/>
                <w:lang w:eastAsia="en-US"/>
              </w:rPr>
              <w:t xml:space="preserve"> Saat </w:t>
            </w:r>
          </w:p>
        </w:tc>
      </w:tr>
      <w:tr w:rsidR="007B0295" w:rsidRPr="007B0295" w:rsidTr="004060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7B0295" w:rsidRPr="007B0295" w:rsidTr="004060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7B0295" w:rsidRPr="007B0295" w:rsidTr="004060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B0295" w:rsidRPr="007B0295" w:rsidRDefault="007B0295" w:rsidP="0040601D">
            <w:pPr>
              <w:rPr>
                <w:b/>
                <w:bCs/>
                <w:sz w:val="18"/>
                <w:szCs w:val="18"/>
              </w:rPr>
            </w:pPr>
            <w:r w:rsidRPr="007B0295">
              <w:rPr>
                <w:b/>
                <w:bCs/>
                <w:sz w:val="18"/>
                <w:szCs w:val="18"/>
              </w:rPr>
              <w:t>Alan Ölçme</w:t>
            </w:r>
          </w:p>
        </w:tc>
      </w:tr>
      <w:tr w:rsidR="007B0295" w:rsidRPr="007B0295" w:rsidTr="0040601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0295" w:rsidRPr="007B0295" w:rsidRDefault="007B0295" w:rsidP="004060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Kare ve Dikdörtgenin Alanını Hesaplama</w:t>
            </w:r>
          </w:p>
        </w:tc>
      </w:tr>
    </w:tbl>
    <w:p w:rsidR="007B0295" w:rsidRPr="007B0295" w:rsidRDefault="007B0295" w:rsidP="007B0295">
      <w:pPr>
        <w:ind w:firstLine="180"/>
        <w:rPr>
          <w:b/>
          <w:sz w:val="18"/>
          <w:szCs w:val="18"/>
        </w:rPr>
      </w:pPr>
    </w:p>
    <w:p w:rsidR="007B0295" w:rsidRPr="007B0295" w:rsidRDefault="007B0295" w:rsidP="007B0295">
      <w:pPr>
        <w:ind w:firstLine="180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B0295" w:rsidRPr="007B0295" w:rsidTr="0040601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295" w:rsidRPr="007B0295" w:rsidRDefault="007B0295" w:rsidP="007B029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M.4.3.3.2. Kare ve dikdörtgenin alanını toplama ve çarpma işlemleri ile ilişkilendirir.</w:t>
            </w:r>
          </w:p>
        </w:tc>
      </w:tr>
      <w:tr w:rsidR="007B0295" w:rsidRPr="007B0295" w:rsidTr="004060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0295" w:rsidRPr="007B0295" w:rsidRDefault="007B0295" w:rsidP="0040601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B0295" w:rsidRPr="007B0295" w:rsidRDefault="007B0295" w:rsidP="0040601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7B0295" w:rsidRPr="007B0295" w:rsidTr="0040601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B0295" w:rsidRPr="007B0295" w:rsidRDefault="007B0295" w:rsidP="0040601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7B0295" w:rsidRPr="007B0295" w:rsidTr="0040601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B0295" w:rsidRPr="007B0295" w:rsidTr="0040601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B0295" w:rsidRPr="007B0295" w:rsidTr="0040601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7B0295">
            <w:pPr>
              <w:pStyle w:val="ListeParagraf"/>
              <w:numPr>
                <w:ilvl w:val="0"/>
                <w:numId w:val="6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iCs/>
                <w:sz w:val="18"/>
                <w:szCs w:val="18"/>
                <w:lang w:eastAsia="en-US"/>
              </w:rPr>
              <w:t>(Sayfa 217</w:t>
            </w:r>
            <w:r w:rsidRPr="007B0295">
              <w:rPr>
                <w:iCs/>
                <w:sz w:val="18"/>
                <w:szCs w:val="18"/>
                <w:lang w:eastAsia="en-US"/>
              </w:rPr>
              <w:t xml:space="preserve">) Görsel yansıtılarak öğrencilerin dikkati çekilir-Konuşturulur-Sorular yanıtlanır. </w:t>
            </w:r>
            <w:r w:rsidRPr="007B0295">
              <w:rPr>
                <w:iCs/>
                <w:sz w:val="18"/>
                <w:szCs w:val="18"/>
                <w:lang w:eastAsia="en-US"/>
              </w:rPr>
              <w:t>Etkinlik yapılır.</w:t>
            </w:r>
          </w:p>
          <w:p w:rsidR="007B0295" w:rsidRPr="007B0295" w:rsidRDefault="007B0295" w:rsidP="007B0295">
            <w:pPr>
              <w:pStyle w:val="ListeParagraf"/>
              <w:numPr>
                <w:ilvl w:val="0"/>
                <w:numId w:val="6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iCs/>
                <w:sz w:val="18"/>
                <w:szCs w:val="18"/>
                <w:lang w:eastAsia="en-US"/>
              </w:rPr>
              <w:t>Örnek problem çözülür.</w:t>
            </w:r>
          </w:p>
          <w:p w:rsidR="007B0295" w:rsidRPr="007B0295" w:rsidRDefault="007B0295" w:rsidP="007B0295">
            <w:pPr>
              <w:pStyle w:val="ListeParagraf"/>
              <w:numPr>
                <w:ilvl w:val="0"/>
                <w:numId w:val="6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(Sayfa 217-218</w:t>
            </w:r>
            <w:r w:rsidRPr="007B0295">
              <w:rPr>
                <w:sz w:val="18"/>
                <w:szCs w:val="18"/>
                <w:lang w:eastAsia="en-US"/>
              </w:rPr>
              <w:t xml:space="preserve">) </w:t>
            </w:r>
            <w:r w:rsidRPr="007B0295">
              <w:rPr>
                <w:sz w:val="18"/>
                <w:szCs w:val="18"/>
                <w:lang w:eastAsia="en-US"/>
              </w:rPr>
              <w:t>Kare ve dikdörtgenin alanını bulma yöntemleri anlatılır.</w:t>
            </w:r>
          </w:p>
          <w:p w:rsidR="007B0295" w:rsidRPr="007B0295" w:rsidRDefault="007B0295" w:rsidP="007B0295">
            <w:pPr>
              <w:pStyle w:val="ListeParagraf"/>
              <w:numPr>
                <w:ilvl w:val="0"/>
                <w:numId w:val="6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(Sayfa 218) Örnekler yapılır.</w:t>
            </w:r>
          </w:p>
          <w:p w:rsidR="007B0295" w:rsidRPr="007B0295" w:rsidRDefault="007B0295" w:rsidP="0040601D">
            <w:pPr>
              <w:pStyle w:val="ListeParagraf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7B0295" w:rsidRPr="007B0295" w:rsidTr="0040601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B0295" w:rsidRPr="007B0295" w:rsidRDefault="007B0295" w:rsidP="004060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B0295" w:rsidRPr="007B0295" w:rsidRDefault="007B0295" w:rsidP="0040601D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B0295" w:rsidRPr="007B0295" w:rsidRDefault="007B0295" w:rsidP="0040601D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B0295" w:rsidRPr="007B0295" w:rsidRDefault="007B0295" w:rsidP="007B0295">
      <w:pPr>
        <w:pStyle w:val="Balk6"/>
        <w:ind w:firstLine="180"/>
        <w:rPr>
          <w:sz w:val="18"/>
          <w:szCs w:val="18"/>
        </w:rPr>
      </w:pPr>
    </w:p>
    <w:p w:rsidR="007B0295" w:rsidRPr="007B0295" w:rsidRDefault="007B0295" w:rsidP="007B0295">
      <w:pPr>
        <w:pStyle w:val="Balk6"/>
        <w:ind w:firstLine="180"/>
        <w:rPr>
          <w:sz w:val="18"/>
          <w:szCs w:val="18"/>
        </w:rPr>
      </w:pPr>
      <w:r w:rsidRPr="007B029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B0295" w:rsidRPr="007B0295" w:rsidTr="0040601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Ölçme-Değerlendirme:</w:t>
            </w:r>
          </w:p>
          <w:p w:rsidR="007B0295" w:rsidRPr="007B0295" w:rsidRDefault="007B0295" w:rsidP="004060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295" w:rsidRPr="007B0295" w:rsidRDefault="007B0295" w:rsidP="004060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iCs/>
                <w:sz w:val="18"/>
                <w:szCs w:val="18"/>
                <w:lang w:eastAsia="en-US"/>
              </w:rPr>
              <w:t>Gözlem Formu</w:t>
            </w:r>
          </w:p>
          <w:p w:rsidR="007B0295" w:rsidRPr="007B0295" w:rsidRDefault="007B0295" w:rsidP="0040601D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  <w:lang w:eastAsia="en-US"/>
              </w:rPr>
              <w:t>(Sayfa 218) Örnekler yapılır.</w:t>
            </w:r>
          </w:p>
          <w:p w:rsidR="007B0295" w:rsidRPr="007B0295" w:rsidRDefault="007B0295" w:rsidP="0040601D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7B0295" w:rsidRPr="007B0295" w:rsidRDefault="007B0295" w:rsidP="007B0295">
      <w:pPr>
        <w:pStyle w:val="Balk6"/>
        <w:ind w:firstLine="180"/>
        <w:rPr>
          <w:sz w:val="18"/>
          <w:szCs w:val="18"/>
        </w:rPr>
      </w:pPr>
    </w:p>
    <w:p w:rsidR="007B0295" w:rsidRPr="007B0295" w:rsidRDefault="007B0295" w:rsidP="007B0295">
      <w:pPr>
        <w:pStyle w:val="Balk6"/>
        <w:ind w:firstLine="180"/>
        <w:rPr>
          <w:sz w:val="18"/>
          <w:szCs w:val="18"/>
        </w:rPr>
      </w:pPr>
      <w:r w:rsidRPr="007B029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B0295" w:rsidRPr="007B0295" w:rsidTr="0040601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B0295" w:rsidRPr="007B0295" w:rsidRDefault="007B0295" w:rsidP="0040601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B0295" w:rsidRPr="007B0295" w:rsidRDefault="007B0295" w:rsidP="0040601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B029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0295" w:rsidRPr="007B0295" w:rsidRDefault="007B0295" w:rsidP="007B0295">
            <w:pPr>
              <w:rPr>
                <w:sz w:val="18"/>
                <w:szCs w:val="18"/>
              </w:rPr>
            </w:pPr>
            <w:r w:rsidRPr="007B0295">
              <w:rPr>
                <w:sz w:val="18"/>
                <w:szCs w:val="18"/>
              </w:rPr>
              <w:t>a) Kare ve dikdörtgenin alanlarını birimkareleri sayarak hesaplar.</w:t>
            </w:r>
          </w:p>
          <w:p w:rsidR="007B0295" w:rsidRPr="007B0295" w:rsidRDefault="007B0295" w:rsidP="007B0295">
            <w:pPr>
              <w:rPr>
                <w:sz w:val="18"/>
                <w:szCs w:val="18"/>
              </w:rPr>
            </w:pPr>
            <w:r w:rsidRPr="007B0295">
              <w:rPr>
                <w:sz w:val="18"/>
                <w:szCs w:val="18"/>
              </w:rPr>
              <w:t>b) Sayma, tekrarlı toplama ve çarpma işlemleri yapılarak alan hesaplama çalışmaları yapılır.</w:t>
            </w:r>
          </w:p>
          <w:p w:rsidR="007B0295" w:rsidRPr="007B0295" w:rsidRDefault="007B0295" w:rsidP="007B0295">
            <w:pPr>
              <w:rPr>
                <w:sz w:val="18"/>
                <w:szCs w:val="18"/>
                <w:lang w:eastAsia="en-US"/>
              </w:rPr>
            </w:pPr>
            <w:r w:rsidRPr="007B0295">
              <w:rPr>
                <w:sz w:val="18"/>
                <w:szCs w:val="18"/>
              </w:rPr>
              <w:t>c) Bu çalışmalar yapılırken satır-sütun ilişkisinden yararlanılır</w:t>
            </w:r>
          </w:p>
        </w:tc>
      </w:tr>
    </w:tbl>
    <w:p w:rsidR="007B0295" w:rsidRPr="007B0295" w:rsidRDefault="007B0295" w:rsidP="007B0295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7B0295" w:rsidRPr="007B0295" w:rsidRDefault="007B0295" w:rsidP="007B0295">
      <w:pPr>
        <w:tabs>
          <w:tab w:val="left" w:pos="3569"/>
        </w:tabs>
        <w:jc w:val="right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……………..………..</w:t>
      </w:r>
    </w:p>
    <w:p w:rsidR="007B0295" w:rsidRPr="007B0295" w:rsidRDefault="007B0295" w:rsidP="007B0295">
      <w:pPr>
        <w:tabs>
          <w:tab w:val="left" w:pos="3569"/>
        </w:tabs>
        <w:jc w:val="right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4/… Sınıf Öğretmeni</w:t>
      </w:r>
    </w:p>
    <w:p w:rsidR="007B0295" w:rsidRPr="007B0295" w:rsidRDefault="007B0295" w:rsidP="007B0295">
      <w:pPr>
        <w:tabs>
          <w:tab w:val="left" w:pos="3569"/>
        </w:tabs>
        <w:rPr>
          <w:b/>
          <w:sz w:val="18"/>
          <w:szCs w:val="18"/>
        </w:rPr>
      </w:pPr>
    </w:p>
    <w:p w:rsidR="007B0295" w:rsidRPr="007B0295" w:rsidRDefault="007B0295" w:rsidP="007B0295">
      <w:pPr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... / … / 2022</w:t>
      </w:r>
    </w:p>
    <w:p w:rsidR="007B0295" w:rsidRPr="007B0295" w:rsidRDefault="007B0295" w:rsidP="007B0295">
      <w:pPr>
        <w:tabs>
          <w:tab w:val="left" w:pos="3569"/>
        </w:tabs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>……………………</w:t>
      </w:r>
    </w:p>
    <w:p w:rsidR="007B0295" w:rsidRPr="007B0295" w:rsidRDefault="007B0295" w:rsidP="007B0295">
      <w:pPr>
        <w:tabs>
          <w:tab w:val="left" w:pos="3569"/>
        </w:tabs>
        <w:jc w:val="center"/>
        <w:rPr>
          <w:b/>
          <w:sz w:val="18"/>
          <w:szCs w:val="18"/>
        </w:rPr>
      </w:pPr>
      <w:r w:rsidRPr="007B0295">
        <w:rPr>
          <w:b/>
          <w:sz w:val="18"/>
          <w:szCs w:val="18"/>
        </w:rPr>
        <w:t xml:space="preserve">Okul Müdürü </w:t>
      </w:r>
    </w:p>
    <w:p w:rsidR="007B0295" w:rsidRPr="007B0295" w:rsidRDefault="007B0295" w:rsidP="007B0295">
      <w:pPr>
        <w:rPr>
          <w:b/>
          <w:sz w:val="18"/>
          <w:szCs w:val="18"/>
        </w:rPr>
      </w:pPr>
    </w:p>
    <w:p w:rsidR="007B0295" w:rsidRPr="007B0295" w:rsidRDefault="007B0295" w:rsidP="007B0295">
      <w:pPr>
        <w:rPr>
          <w:b/>
          <w:sz w:val="18"/>
          <w:szCs w:val="18"/>
        </w:rPr>
      </w:pPr>
    </w:p>
    <w:p w:rsidR="007B0295" w:rsidRPr="007B0295" w:rsidRDefault="007B0295" w:rsidP="007B0295">
      <w:pPr>
        <w:rPr>
          <w:sz w:val="18"/>
          <w:szCs w:val="18"/>
        </w:rPr>
      </w:pPr>
    </w:p>
    <w:p w:rsidR="007B0295" w:rsidRPr="007B0295" w:rsidRDefault="007B0295" w:rsidP="0000682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006828" w:rsidRPr="007B0295" w:rsidRDefault="00006828" w:rsidP="00006828">
      <w:pPr>
        <w:rPr>
          <w:b/>
          <w:sz w:val="18"/>
          <w:szCs w:val="18"/>
        </w:rPr>
      </w:pPr>
    </w:p>
    <w:p w:rsidR="00006828" w:rsidRPr="007B0295" w:rsidRDefault="00006828" w:rsidP="00006828">
      <w:pPr>
        <w:rPr>
          <w:b/>
          <w:sz w:val="18"/>
          <w:szCs w:val="18"/>
        </w:rPr>
      </w:pPr>
    </w:p>
    <w:p w:rsidR="00297F40" w:rsidRPr="007B0295" w:rsidRDefault="00297F40" w:rsidP="00006828">
      <w:pPr>
        <w:rPr>
          <w:sz w:val="18"/>
          <w:szCs w:val="18"/>
        </w:rPr>
      </w:pPr>
    </w:p>
    <w:sectPr w:rsidR="00297F40" w:rsidRPr="007B029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2AB" w:rsidRDefault="000A32AB" w:rsidP="00161E3C">
      <w:r>
        <w:separator/>
      </w:r>
    </w:p>
  </w:endnote>
  <w:endnote w:type="continuationSeparator" w:id="0">
    <w:p w:rsidR="000A32AB" w:rsidRDefault="000A32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2AB" w:rsidRDefault="000A32AB" w:rsidP="00161E3C">
      <w:r>
        <w:separator/>
      </w:r>
    </w:p>
  </w:footnote>
  <w:footnote w:type="continuationSeparator" w:id="0">
    <w:p w:rsidR="000A32AB" w:rsidRDefault="000A32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7DE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A3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32AB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10A4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6F1281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295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52E7E-56B5-46A0-9760-BFCBA0D23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2019-09-10T15:40:00Z</dcterms:created>
  <dcterms:modified xsi:type="dcterms:W3CDTF">2022-05-05T12:37:00Z</dcterms:modified>
</cp:coreProperties>
</file>